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2E1CC" w14:textId="77777777" w:rsidR="001C5B3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3926278" w14:textId="77777777" w:rsidR="001C5B3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F96B4F8" w14:textId="0602F48C" w:rsidR="001C5B3B" w:rsidRPr="00B82EA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 xml:space="preserve">ANEXO </w:t>
      </w:r>
      <w:r w:rsidR="002B0488">
        <w:rPr>
          <w:rFonts w:ascii="Arial" w:hAnsi="Arial" w:cs="Arial"/>
          <w:b/>
          <w:color w:val="000000" w:themeColor="text1"/>
          <w:sz w:val="22"/>
          <w:szCs w:val="22"/>
        </w:rPr>
        <w:t>A</w:t>
      </w:r>
    </w:p>
    <w:p w14:paraId="13A95D98" w14:textId="77777777" w:rsidR="001C5B3B" w:rsidRDefault="001C5B3B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b/>
          <w:color w:val="000000" w:themeColor="text1"/>
          <w:sz w:val="22"/>
          <w:szCs w:val="22"/>
        </w:rPr>
        <w:t>DEMONSTRATIVO DOS REQUISITOS QUALIFICATIVOS</w:t>
      </w:r>
    </w:p>
    <w:p w14:paraId="56033B9C" w14:textId="77777777" w:rsidR="00E415BD" w:rsidRDefault="00E415BD" w:rsidP="001C5B3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7F81885" w14:textId="77777777" w:rsidR="00E415BD" w:rsidRPr="00B82EAB" w:rsidRDefault="00E415BD" w:rsidP="001C5B3B">
      <w:pPr>
        <w:spacing w:line="360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3785F57" w14:textId="77777777" w:rsidR="001C5B3B" w:rsidRDefault="001C5B3B" w:rsidP="001C5B3B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82EAB">
        <w:rPr>
          <w:rFonts w:ascii="Arial" w:hAnsi="Arial" w:cs="Arial"/>
          <w:color w:val="000000" w:themeColor="text1"/>
          <w:sz w:val="22"/>
          <w:szCs w:val="22"/>
        </w:rPr>
        <w:t>1. Tempo de inscrição na Ordem dos Advogados do Brasil de cada sócio, computada individualmente, limitada a três sócios;</w:t>
      </w:r>
    </w:p>
    <w:p w14:paraId="28D4220F" w14:textId="77777777" w:rsidR="0015510D" w:rsidRPr="00B82EAB" w:rsidRDefault="0015510D" w:rsidP="001C5B3B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4299"/>
        <w:gridCol w:w="1014"/>
        <w:gridCol w:w="1341"/>
        <w:gridCol w:w="1282"/>
      </w:tblGrid>
      <w:tr w:rsidR="001C5B3B" w:rsidRPr="00B82EAB" w14:paraId="05F53DA0" w14:textId="77777777" w:rsidTr="00903D0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859E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proofErr w:type="spellStart"/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Nr</w:t>
            </w:r>
            <w:proofErr w:type="spellEnd"/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BF4A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Nome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38E6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Nº OAB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6A02D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Data Inscrição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C945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Tempo (anos)</w:t>
            </w:r>
          </w:p>
        </w:tc>
      </w:tr>
      <w:tr w:rsidR="001C5B3B" w:rsidRPr="00B82EAB" w14:paraId="63731BCF" w14:textId="77777777" w:rsidTr="00903D0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E9A2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C2C5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CE05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501C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2827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</w:tr>
      <w:tr w:rsidR="001C5B3B" w:rsidRPr="00B82EAB" w14:paraId="7A94EB32" w14:textId="77777777" w:rsidTr="00903D0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C484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E082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ABEE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6EA0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CD91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</w:tr>
      <w:tr w:rsidR="001C5B3B" w:rsidRPr="00B82EAB" w14:paraId="1E5DA72E" w14:textId="77777777" w:rsidTr="00903D0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CDDB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  <w:r w:rsidRPr="00B82EAB"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2B96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2250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249E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74CC" w14:textId="77777777" w:rsidR="001C5B3B" w:rsidRPr="00B82EAB" w:rsidRDefault="001C5B3B" w:rsidP="00903D0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eastAsia="ja-JP"/>
              </w:rPr>
            </w:pPr>
          </w:p>
        </w:tc>
      </w:tr>
    </w:tbl>
    <w:p w14:paraId="09E346F0" w14:textId="77777777" w:rsidR="004B64AC" w:rsidRDefault="004B64AC"/>
    <w:sectPr w:rsidR="004B64A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AC745" w14:textId="77777777" w:rsidR="009E1B0A" w:rsidRDefault="009E1B0A" w:rsidP="001C5B3B">
      <w:r>
        <w:separator/>
      </w:r>
    </w:p>
  </w:endnote>
  <w:endnote w:type="continuationSeparator" w:id="0">
    <w:p w14:paraId="407EF627" w14:textId="77777777" w:rsidR="009E1B0A" w:rsidRDefault="009E1B0A" w:rsidP="001C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3788D" w14:textId="77777777" w:rsidR="009E1B0A" w:rsidRDefault="009E1B0A" w:rsidP="001C5B3B">
      <w:r>
        <w:separator/>
      </w:r>
    </w:p>
  </w:footnote>
  <w:footnote w:type="continuationSeparator" w:id="0">
    <w:p w14:paraId="76D2FC07" w14:textId="77777777" w:rsidR="009E1B0A" w:rsidRDefault="009E1B0A" w:rsidP="001C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79693" w14:textId="4C28EB4D" w:rsidR="001C5B3B" w:rsidRDefault="007B4BD1">
    <w:pPr>
      <w:pStyle w:val="Cabealho"/>
    </w:pPr>
    <w:r>
      <w:rPr>
        <w:noProof/>
      </w:rPr>
      <w:drawing>
        <wp:inline distT="0" distB="0" distL="0" distR="0" wp14:anchorId="2A0221FA" wp14:editId="2EDE402C">
          <wp:extent cx="643890" cy="643890"/>
          <wp:effectExtent l="0" t="0" r="3810" b="3810"/>
          <wp:docPr id="60915311" name="Imagem 1" descr="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1712318" name="Imagem 1" descr="Ícone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5B3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6795F7B" wp14:editId="372CC08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7e340ca91b18d72375a37e5" descr="{&quot;HashCode&quot;:-106559615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74EA31" w14:textId="6347F277" w:rsidR="001C5B3B" w:rsidRPr="001C5B3B" w:rsidRDefault="001C5B3B" w:rsidP="001C5B3B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</w:pPr>
                          <w:r w:rsidRPr="001C5B3B">
                            <w:rPr>
                              <w:rFonts w:ascii="Arial" w:hAnsi="Arial" w:cs="Arial"/>
                              <w:color w:val="000000"/>
                              <w:sz w:val="22"/>
                            </w:rPr>
                            <w:t>#00 - 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95F7B" id="_x0000_t202" coordsize="21600,21600" o:spt="202" path="m,l,21600r21600,l21600,xe">
              <v:stroke joinstyle="miter"/>
              <v:path gradientshapeok="t" o:connecttype="rect"/>
            </v:shapetype>
            <v:shape id="MSIPCMc7e340ca91b18d72375a37e5" o:spid="_x0000_s1026" type="#_x0000_t202" alt="{&quot;HashCode&quot;:-1065596152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sagRXxkCAAAlBAAADgAAAAAAAAAAAAAAAAAuAgAAZHJzL2Uyb0RvYy54bWxQSwECLQAUAAYA&#10;CAAAACEAN6R6OtwAAAAHAQAADwAAAAAAAAAAAAAAAABzBAAAZHJzL2Rvd25yZXYueG1sUEsFBgAA&#10;AAAEAAQA8wAAAHwFAAAAAA==&#10;" o:allowincell="f" filled="f" stroked="f" strokeweight=".5pt">
              <v:textbox inset=",0,20pt,0">
                <w:txbxContent>
                  <w:p w14:paraId="7374EA31" w14:textId="6347F277" w:rsidR="001C5B3B" w:rsidRPr="001C5B3B" w:rsidRDefault="001C5B3B" w:rsidP="001C5B3B">
                    <w:pPr>
                      <w:jc w:val="right"/>
                      <w:rPr>
                        <w:rFonts w:ascii="Arial" w:hAnsi="Arial" w:cs="Arial"/>
                        <w:color w:val="000000"/>
                        <w:sz w:val="22"/>
                      </w:rPr>
                    </w:pPr>
                    <w:r w:rsidRPr="001C5B3B">
                      <w:rPr>
                        <w:rFonts w:ascii="Arial" w:hAnsi="Arial" w:cs="Arial"/>
                        <w:color w:val="000000"/>
                        <w:sz w:val="22"/>
                      </w:rPr>
                      <w:t>#00 - 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B3B"/>
    <w:rsid w:val="0015510D"/>
    <w:rsid w:val="001C5B3B"/>
    <w:rsid w:val="002B0488"/>
    <w:rsid w:val="002E6DC7"/>
    <w:rsid w:val="00446676"/>
    <w:rsid w:val="004B64AC"/>
    <w:rsid w:val="007B4BD1"/>
    <w:rsid w:val="009E1B0A"/>
    <w:rsid w:val="00D15176"/>
    <w:rsid w:val="00E4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5672E"/>
  <w15:chartTrackingRefBased/>
  <w15:docId w15:val="{D44CB6DD-1962-470B-BBBF-D6D58995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C5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C5B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C5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C5B3B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751EC3970F534CB13B0AA11B4B5349" ma:contentTypeVersion="17" ma:contentTypeDescription="Crie um novo documento." ma:contentTypeScope="" ma:versionID="9e5f4fdfac8d6c90e6faad1a95f8f815">
  <xsd:schema xmlns:xsd="http://www.w3.org/2001/XMLSchema" xmlns:xs="http://www.w3.org/2001/XMLSchema" xmlns:p="http://schemas.microsoft.com/office/2006/metadata/properties" xmlns:ns1="http://schemas.microsoft.com/sharepoint/v3" xmlns:ns2="c2ee8687-3843-4dfb-b87d-23065ed99bee" xmlns:ns3="448e143d-31a8-47fc-bf66-986c60db6280" targetNamespace="http://schemas.microsoft.com/office/2006/metadata/properties" ma:root="true" ma:fieldsID="17babc1559df1b49fa1eccdc1b235b9a" ns1:_="" ns2:_="" ns3:_="">
    <xsd:import namespace="http://schemas.microsoft.com/sharepoint/v3"/>
    <xsd:import namespace="c2ee8687-3843-4dfb-b87d-23065ed99bee"/>
    <xsd:import namespace="448e143d-31a8-47fc-bf66-986c60db62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e8687-3843-4dfb-b87d-23065ed99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61b3bf4a-36a9-41db-b8f2-5d14296ed3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e143d-31a8-47fc-bf66-986c60db628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cf6c53-d046-4ca7-98e9-b31fd247718a}" ma:internalName="TaxCatchAll" ma:showField="CatchAllData" ma:web="448e143d-31a8-47fc-bf66-986c60db62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ee8687-3843-4dfb-b87d-23065ed99bee">
      <Terms xmlns="http://schemas.microsoft.com/office/infopath/2007/PartnerControls"/>
    </lcf76f155ced4ddcb4097134ff3c332f>
    <TaxCatchAll xmlns="448e143d-31a8-47fc-bf66-986c60db6280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F7455A-690E-4C01-A715-8ED1EE464473}"/>
</file>

<file path=customXml/itemProps2.xml><?xml version="1.0" encoding="utf-8"?>
<ds:datastoreItem xmlns:ds="http://schemas.openxmlformats.org/officeDocument/2006/customXml" ds:itemID="{992D35D4-BF85-4CF0-98C1-1012E8CA1BDA}"/>
</file>

<file path=customXml/itemProps3.xml><?xml version="1.0" encoding="utf-8"?>
<ds:datastoreItem xmlns:ds="http://schemas.openxmlformats.org/officeDocument/2006/customXml" ds:itemID="{3A17897B-7DB2-4882-BE48-8C321A77EBB6}"/>
</file>

<file path=docMetadata/LabelInfo.xml><?xml version="1.0" encoding="utf-8"?>
<clbl:labelList xmlns:clbl="http://schemas.microsoft.com/office/2020/mipLabelMetadata">
  <clbl:label id="{a5a0f396-b127-4f6a-ae79-3c5514c61feb}" enabled="1" method="Privileged" siteId="{c9978333-4375-4b39-a4ba-c90498b8cdd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Ravena Fontes de Oliveira</dc:creator>
  <cp:keywords/>
  <dc:description/>
  <cp:lastModifiedBy>Geovanna dos Santos Cortes</cp:lastModifiedBy>
  <cp:revision>5</cp:revision>
  <dcterms:created xsi:type="dcterms:W3CDTF">2022-07-14T19:38:00Z</dcterms:created>
  <dcterms:modified xsi:type="dcterms:W3CDTF">2026-01-09T14:02:00Z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a0f396-b127-4f6a-ae79-3c5514c61feb_Enabled">
    <vt:lpwstr>True</vt:lpwstr>
  </property>
  <property fmtid="{D5CDD505-2E9C-101B-9397-08002B2CF9AE}" pid="3" name="MSIP_Label_a5a0f396-b127-4f6a-ae79-3c5514c61feb_SiteId">
    <vt:lpwstr>c9978333-4375-4b39-a4ba-c90498b8cddb</vt:lpwstr>
  </property>
  <property fmtid="{D5CDD505-2E9C-101B-9397-08002B2CF9AE}" pid="4" name="MSIP_Label_a5a0f396-b127-4f6a-ae79-3c5514c61feb_Owner">
    <vt:lpwstr>ravena@funcef.com.br</vt:lpwstr>
  </property>
  <property fmtid="{D5CDD505-2E9C-101B-9397-08002B2CF9AE}" pid="5" name="MSIP_Label_a5a0f396-b127-4f6a-ae79-3c5514c61feb_SetDate">
    <vt:lpwstr>2022-07-14T19:39:06.7751700Z</vt:lpwstr>
  </property>
  <property fmtid="{D5CDD505-2E9C-101B-9397-08002B2CF9AE}" pid="6" name="MSIP_Label_a5a0f396-b127-4f6a-ae79-3c5514c61feb_Name">
    <vt:lpwstr>#00 Público</vt:lpwstr>
  </property>
  <property fmtid="{D5CDD505-2E9C-101B-9397-08002B2CF9AE}" pid="7" name="MSIP_Label_a5a0f396-b127-4f6a-ae79-3c5514c61feb_Application">
    <vt:lpwstr>Microsoft Azure Information Protection</vt:lpwstr>
  </property>
  <property fmtid="{D5CDD505-2E9C-101B-9397-08002B2CF9AE}" pid="8" name="MSIP_Label_a5a0f396-b127-4f6a-ae79-3c5514c61feb_ActionId">
    <vt:lpwstr>18a42376-26ad-4634-9566-03f2184ff470</vt:lpwstr>
  </property>
  <property fmtid="{D5CDD505-2E9C-101B-9397-08002B2CF9AE}" pid="9" name="MSIP_Label_a5a0f396-b127-4f6a-ae79-3c5514c61feb_Extended_MSFT_Method">
    <vt:lpwstr>Manual</vt:lpwstr>
  </property>
  <property fmtid="{D5CDD505-2E9C-101B-9397-08002B2CF9AE}" pid="10" name="Sensitivity">
    <vt:lpwstr>#00 Público</vt:lpwstr>
  </property>
  <property fmtid="{D5CDD505-2E9C-101B-9397-08002B2CF9AE}" pid="11" name="ContentTypeId">
    <vt:lpwstr>0x010100D9751EC3970F534CB13B0AA11B4B5349</vt:lpwstr>
  </property>
</Properties>
</file>